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64" w:rsidRPr="00BB3FD5" w:rsidRDefault="00D43F35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127264" w:rsidRPr="00BB3FD5">
        <w:rPr>
          <w:rFonts w:ascii="Times New Roman" w:hAnsi="Times New Roman" w:cs="Times New Roman"/>
          <w:b/>
          <w:sz w:val="24"/>
          <w:szCs w:val="24"/>
        </w:rPr>
        <w:t>Department of Oral pathology &amp; Microbiology</w:t>
      </w: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UG </w:t>
      </w:r>
      <w:r w:rsidR="000D61EF" w:rsidRPr="00BB3FD5">
        <w:rPr>
          <w:rFonts w:ascii="Times New Roman" w:hAnsi="Times New Roman" w:cs="Times New Roman"/>
          <w:b/>
          <w:sz w:val="24"/>
          <w:szCs w:val="24"/>
        </w:rPr>
        <w:t>Academic Calendar Year 2021-2022</w:t>
      </w:r>
    </w:p>
    <w:tbl>
      <w:tblPr>
        <w:tblStyle w:val="TableGrid"/>
        <w:tblW w:w="9713" w:type="dxa"/>
        <w:tblLook w:val="04A0"/>
      </w:tblPr>
      <w:tblGrid>
        <w:gridCol w:w="2428"/>
        <w:gridCol w:w="2428"/>
        <w:gridCol w:w="2429"/>
        <w:gridCol w:w="2428"/>
      </w:tblGrid>
      <w:tr w:rsidR="00127264" w:rsidRPr="00BB3FD5" w:rsidTr="00BB3FD5">
        <w:trPr>
          <w:trHeight w:val="399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Academic </w:t>
            </w:r>
            <w:r w:rsidR="00BB3FD5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Calendar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BB3FD5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From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BB3FD5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1/8/</w:t>
            </w:r>
            <w:r w:rsidR="00DF4EB9" w:rsidRPr="00BB3F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31/1/2</w:t>
            </w:r>
            <w:r w:rsidR="00DF4EB9"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F4EB9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760A0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7264" w:rsidRPr="00BB3FD5" w:rsidTr="00BB3FD5">
        <w:trPr>
          <w:trHeight w:val="399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760A0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6/11/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7264" w:rsidRPr="00BB3FD5" w:rsidTr="00BB3FD5">
        <w:trPr>
          <w:trHeight w:val="836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4E4933" w:rsidRPr="00BB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4933"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4E4933"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/3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  20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First term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760A0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760A0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127264" w:rsidRPr="00BB3FD5" w:rsidTr="00BB3FD5">
        <w:trPr>
          <w:trHeight w:val="115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31/7/2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D760A0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Sundays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Public holidays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Vacations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023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023" w:rsidRPr="00BB3FD5" w:rsidRDefault="00131023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Departmental Add-On Course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023" w:rsidRPr="00BB3FD5" w:rsidRDefault="00131023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11/08/22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1023" w:rsidRPr="00BB3FD5" w:rsidRDefault="00131023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02/09/22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1023" w:rsidRPr="00BB3FD5" w:rsidRDefault="00131023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7264" w:rsidRPr="00BB3FD5" w:rsidTr="00BB3FD5">
        <w:trPr>
          <w:trHeight w:val="8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Internal exams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internal exam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week of </w:t>
            </w:r>
            <w:proofErr w:type="spellStart"/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proofErr w:type="spellEnd"/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264" w:rsidRPr="00BB3FD5" w:rsidTr="00BB3FD5">
        <w:trPr>
          <w:trHeight w:val="8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internal exam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/2</w:t>
            </w:r>
            <w:r w:rsidRPr="00BB3FD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  week of march 2022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7264" w:rsidRPr="00BB3FD5" w:rsidTr="00BB3FD5">
        <w:trPr>
          <w:trHeight w:val="399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Total teaching days</w:t>
            </w:r>
          </w:p>
        </w:tc>
        <w:tc>
          <w:tcPr>
            <w:tcW w:w="485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Second term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Total working days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60A0" w:rsidRPr="00BB3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64" w:rsidRPr="00BB3FD5" w:rsidTr="00BB3FD5">
        <w:trPr>
          <w:trHeight w:val="836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Preparatory / self study period</w:t>
            </w:r>
          </w:p>
        </w:tc>
        <w:tc>
          <w:tcPr>
            <w:tcW w:w="48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15 days prior to university exams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7264" w:rsidRPr="00BB3FD5" w:rsidTr="00BB3FD5">
        <w:trPr>
          <w:trHeight w:val="836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Final university exam theory and practical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3E7E55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2022</w:t>
            </w:r>
          </w:p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Winter 20</w:t>
            </w:r>
            <w:r w:rsidR="002A64FB"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2A64FB" w:rsidRPr="00BB3FD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December 202</w:t>
            </w:r>
            <w:r w:rsidR="003E7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7264" w:rsidRPr="00BB3FD5" w:rsidTr="00BB3FD5">
        <w:trPr>
          <w:trHeight w:val="8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Total annual working 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2A64FB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127264" w:rsidRPr="00BB3FD5" w:rsidTr="00BB3FD5">
        <w:trPr>
          <w:trHeight w:val="417"/>
        </w:trPr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annual teaching days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127264" w:rsidP="00B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4FB" w:rsidRPr="00BB3FD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983BE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983BE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983BE5" w:rsidP="00983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 Table f</w:t>
      </w:r>
      <w:r w:rsidR="00127264" w:rsidRPr="00BB3FD5">
        <w:rPr>
          <w:rFonts w:ascii="Times New Roman" w:hAnsi="Times New Roman" w:cs="Times New Roman"/>
          <w:b/>
          <w:sz w:val="24"/>
          <w:szCs w:val="24"/>
        </w:rPr>
        <w:t>or Internal Assessment Exam</w:t>
      </w: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 w:rsidRPr="00BB3FD5">
        <w:rPr>
          <w:rFonts w:ascii="Times New Roman" w:hAnsi="Times New Roman" w:cs="Times New Roman"/>
          <w:b/>
          <w:sz w:val="24"/>
          <w:szCs w:val="24"/>
        </w:rPr>
        <w:t>I</w:t>
      </w:r>
      <w:r w:rsidRPr="00983BE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proofErr w:type="spellEnd"/>
      <w:proofErr w:type="gramEnd"/>
      <w:r w:rsidRPr="00BB3FD5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983BE5">
        <w:rPr>
          <w:rFonts w:ascii="Times New Roman" w:hAnsi="Times New Roman" w:cs="Times New Roman"/>
          <w:b/>
          <w:sz w:val="24"/>
          <w:szCs w:val="24"/>
        </w:rPr>
        <w:t xml:space="preserve">                         First I</w:t>
      </w:r>
      <w:r w:rsidRPr="00BB3FD5">
        <w:rPr>
          <w:rFonts w:ascii="Times New Roman" w:hAnsi="Times New Roman" w:cs="Times New Roman"/>
          <w:b/>
          <w:sz w:val="24"/>
          <w:szCs w:val="24"/>
        </w:rPr>
        <w:t xml:space="preserve">nternal </w:t>
      </w:r>
      <w:r w:rsidR="00983BE5" w:rsidRPr="00BB3FD5">
        <w:rPr>
          <w:rFonts w:ascii="Times New Roman" w:hAnsi="Times New Roman" w:cs="Times New Roman"/>
          <w:b/>
          <w:sz w:val="24"/>
          <w:szCs w:val="24"/>
        </w:rPr>
        <w:t>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7264" w:rsidRPr="00BB3FD5" w:rsidTr="00BB3FD5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BB3FD5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BB3FD5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BB3FD5" w:rsidRDefault="00BB3FD5" w:rsidP="00BB3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127264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4E4933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5/10/21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127264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127264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127264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DE5D29" w:rsidRDefault="004E4933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12/10/21 &amp; 18/10/21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127264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127264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983BE5">
        <w:rPr>
          <w:rFonts w:ascii="Times New Roman" w:hAnsi="Times New Roman" w:cs="Times New Roman"/>
          <w:b/>
          <w:sz w:val="24"/>
          <w:szCs w:val="24"/>
        </w:rPr>
        <w:t xml:space="preserve">                               Second Internal E</w:t>
      </w:r>
      <w:r w:rsidRPr="00BB3FD5">
        <w:rPr>
          <w:rFonts w:ascii="Times New Roman" w:hAnsi="Times New Roman" w:cs="Times New Roman"/>
          <w:b/>
          <w:sz w:val="24"/>
          <w:szCs w:val="24"/>
        </w:rPr>
        <w:t>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B3FD5" w:rsidRPr="00BB3FD5" w:rsidTr="00286531">
        <w:trPr>
          <w:trHeight w:val="352"/>
        </w:trPr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B3FD5" w:rsidRPr="00BB3FD5" w:rsidTr="007F097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BB3FD5" w:rsidRPr="00BB3FD5" w:rsidTr="007F097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Pre F</w:t>
      </w:r>
      <w:r w:rsidR="00127264" w:rsidRPr="00BB3FD5">
        <w:rPr>
          <w:rFonts w:ascii="Times New Roman" w:hAnsi="Times New Roman" w:cs="Times New Roman"/>
          <w:b/>
          <w:sz w:val="24"/>
          <w:szCs w:val="24"/>
        </w:rPr>
        <w:t xml:space="preserve">inal </w:t>
      </w:r>
      <w:r w:rsidRPr="00BB3FD5">
        <w:rPr>
          <w:rFonts w:ascii="Times New Roman" w:hAnsi="Times New Roman" w:cs="Times New Roman"/>
          <w:b/>
          <w:sz w:val="24"/>
          <w:szCs w:val="24"/>
        </w:rPr>
        <w:t>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B3FD5" w:rsidRPr="00BB3FD5" w:rsidTr="00790E7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B3FD5" w:rsidRPr="00BB3FD5" w:rsidTr="007F097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Theory</w:t>
            </w:r>
          </w:p>
        </w:tc>
      </w:tr>
      <w:tr w:rsidR="00BB3FD5" w:rsidRPr="00BB3FD5" w:rsidTr="007F097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3FD5" w:rsidRPr="00DE5D29" w:rsidRDefault="00BB3FD5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DA/DH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 w:rsidRPr="00BB3FD5">
        <w:rPr>
          <w:rFonts w:ascii="Times New Roman" w:hAnsi="Times New Roman" w:cs="Times New Roman"/>
          <w:b/>
          <w:sz w:val="24"/>
          <w:szCs w:val="24"/>
        </w:rPr>
        <w:t>III</w:t>
      </w:r>
      <w:r w:rsidRPr="00983BE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proofErr w:type="spellEnd"/>
      <w:r w:rsidRPr="00BB3FD5">
        <w:rPr>
          <w:rFonts w:ascii="Times New Roman" w:hAnsi="Times New Roman" w:cs="Times New Roman"/>
          <w:b/>
          <w:sz w:val="24"/>
          <w:szCs w:val="24"/>
        </w:rPr>
        <w:t xml:space="preserve"> BDS</w:t>
      </w:r>
    </w:p>
    <w:p w:rsidR="00127264" w:rsidRPr="00BB3FD5" w:rsidRDefault="00131023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27264" w:rsidRPr="00BB3FD5">
        <w:rPr>
          <w:rFonts w:ascii="Times New Roman" w:hAnsi="Times New Roman" w:cs="Times New Roman"/>
          <w:b/>
          <w:sz w:val="24"/>
          <w:szCs w:val="24"/>
        </w:rPr>
        <w:t xml:space="preserve">First </w:t>
      </w:r>
      <w:r w:rsidRPr="00BB3FD5">
        <w:rPr>
          <w:rFonts w:ascii="Times New Roman" w:hAnsi="Times New Roman" w:cs="Times New Roman"/>
          <w:b/>
          <w:sz w:val="24"/>
          <w:szCs w:val="24"/>
        </w:rPr>
        <w:t>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B3FD5" w:rsidRPr="00BB3FD5" w:rsidTr="005B03D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16/3/22 &amp; 19/3/22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131023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Second Internal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B3FD5" w:rsidRPr="00BB3FD5" w:rsidTr="00042EC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27/4/22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83BE5">
        <w:rPr>
          <w:rFonts w:ascii="Times New Roman" w:hAnsi="Times New Roman" w:cs="Times New Roman"/>
          <w:b/>
          <w:sz w:val="24"/>
          <w:szCs w:val="24"/>
        </w:rPr>
        <w:t xml:space="preserve">                           Pre F</w:t>
      </w:r>
      <w:r w:rsidRPr="00BB3FD5">
        <w:rPr>
          <w:rFonts w:ascii="Times New Roman" w:hAnsi="Times New Roman" w:cs="Times New Roman"/>
          <w:b/>
          <w:sz w:val="24"/>
          <w:szCs w:val="24"/>
        </w:rPr>
        <w:t>inal exam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B3FD5" w:rsidRPr="00BB3FD5" w:rsidTr="00E26DAE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BB3FD5" w:rsidRDefault="00BB3FD5" w:rsidP="00A22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Theory</w:t>
            </w:r>
          </w:p>
        </w:tc>
      </w:tr>
      <w:tr w:rsidR="00BB3FD5" w:rsidRPr="00BB3FD5" w:rsidTr="00DE5D29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9:00 am onwards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3FD5" w:rsidRPr="00DE5D29" w:rsidRDefault="00BB3FD5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 pathology &amp; Microbiology Practical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983BE5" w:rsidRDefault="00127264" w:rsidP="00983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E5">
        <w:rPr>
          <w:rFonts w:ascii="Times New Roman" w:hAnsi="Times New Roman" w:cs="Times New Roman"/>
          <w:b/>
          <w:sz w:val="24"/>
          <w:szCs w:val="24"/>
        </w:rPr>
        <w:t xml:space="preserve">Day </w:t>
      </w:r>
      <w:r w:rsidR="00131023" w:rsidRPr="00983BE5">
        <w:rPr>
          <w:rFonts w:ascii="Times New Roman" w:hAnsi="Times New Roman" w:cs="Times New Roman"/>
          <w:b/>
          <w:sz w:val="24"/>
          <w:szCs w:val="24"/>
        </w:rPr>
        <w:t>Celebration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127264" w:rsidRPr="00BB3FD5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27264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023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31023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31023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Event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27264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Celebrated </w:t>
            </w:r>
            <w:r w:rsidR="00131023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31023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127264" w:rsidRPr="00BB3FD5" w:rsidTr="00DE5D2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7264" w:rsidRPr="00DE5D29" w:rsidRDefault="00127264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DE5D29" w:rsidRDefault="00791F80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25/2/21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DE5D29" w:rsidRDefault="00791F80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0ral pathology day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DE5D29" w:rsidRDefault="00791F80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Dept. of Oral pathology &amp; microbiology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7264" w:rsidRPr="00DE5D29" w:rsidRDefault="00791F80" w:rsidP="00DE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31023">
              <w:rPr>
                <w:rFonts w:ascii="Times New Roman" w:hAnsi="Times New Roman" w:cs="Times New Roman"/>
                <w:sz w:val="24"/>
                <w:szCs w:val="24"/>
              </w:rPr>
              <w:t>ral</w:t>
            </w: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 xml:space="preserve"> Path</w:t>
            </w:r>
            <w:r w:rsidR="00131023">
              <w:rPr>
                <w:rFonts w:ascii="Times New Roman" w:hAnsi="Times New Roman" w:cs="Times New Roman"/>
                <w:sz w:val="24"/>
                <w:szCs w:val="24"/>
              </w:rPr>
              <w:t>ology</w:t>
            </w: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 xml:space="preserve"> Hall</w:t>
            </w:r>
          </w:p>
        </w:tc>
      </w:tr>
    </w:tbl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7264" w:rsidRPr="00BB3FD5" w:rsidRDefault="00983BE5" w:rsidP="00983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Add-on and value-</w:t>
      </w:r>
      <w:r w:rsidR="00127264" w:rsidRPr="00BB3FD5">
        <w:rPr>
          <w:rFonts w:ascii="Times New Roman" w:hAnsi="Times New Roman" w:cs="Times New Roman"/>
          <w:b/>
          <w:sz w:val="24"/>
          <w:szCs w:val="24"/>
        </w:rPr>
        <w:t>added courses</w:t>
      </w:r>
    </w:p>
    <w:tbl>
      <w:tblPr>
        <w:tblStyle w:val="TableGrid"/>
        <w:tblW w:w="0" w:type="auto"/>
        <w:tblLook w:val="04A0"/>
      </w:tblPr>
      <w:tblGrid>
        <w:gridCol w:w="817"/>
        <w:gridCol w:w="1843"/>
        <w:gridCol w:w="3085"/>
        <w:gridCol w:w="1915"/>
        <w:gridCol w:w="1916"/>
      </w:tblGrid>
      <w:tr w:rsidR="00127264" w:rsidRPr="00BB3FD5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27264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023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31023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31023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27264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 </w:t>
            </w:r>
            <w:r w:rsidR="00131023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Of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BB3FD5" w:rsidRDefault="00127264" w:rsidP="007F0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Conducted </w:t>
            </w:r>
            <w:r w:rsidR="00131023" w:rsidRPr="00BB3FD5">
              <w:rPr>
                <w:rFonts w:ascii="Times New Roman" w:hAnsi="Times New Roman" w:cs="Times New Roman"/>
                <w:b/>
                <w:sz w:val="24"/>
                <w:szCs w:val="24"/>
              </w:rPr>
              <w:t>By</w:t>
            </w:r>
          </w:p>
        </w:tc>
      </w:tr>
      <w:tr w:rsidR="00127264" w:rsidRPr="00BB3FD5" w:rsidTr="007F097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DE5D29" w:rsidRDefault="00127264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DE5D29" w:rsidRDefault="00791F80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11/8/22- 2/9/22</w:t>
            </w:r>
          </w:p>
        </w:tc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DE5D29" w:rsidRDefault="00131023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Hidden Eyes in Oral Pathology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DE5D29" w:rsidRDefault="00131023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Add-On Course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7264" w:rsidRPr="00DE5D29" w:rsidRDefault="00127264" w:rsidP="007F0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Oral</w:t>
            </w:r>
            <w:r w:rsidR="00DE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D29">
              <w:rPr>
                <w:rFonts w:ascii="Times New Roman" w:hAnsi="Times New Roman" w:cs="Times New Roman"/>
                <w:sz w:val="24"/>
                <w:szCs w:val="24"/>
              </w:rPr>
              <w:t>pathology &amp; microbiology</w:t>
            </w:r>
          </w:p>
        </w:tc>
      </w:tr>
    </w:tbl>
    <w:p w:rsidR="00127264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983BE5" w:rsidRDefault="00983BE5" w:rsidP="00983B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 Programme</w:t>
      </w:r>
    </w:p>
    <w:tbl>
      <w:tblPr>
        <w:tblStyle w:val="TableGrid"/>
        <w:tblpPr w:leftFromText="180" w:rightFromText="180" w:vertAnchor="text" w:horzAnchor="margin" w:tblpY="341"/>
        <w:tblW w:w="9606" w:type="dxa"/>
        <w:tblLook w:val="04A0"/>
      </w:tblPr>
      <w:tblGrid>
        <w:gridCol w:w="817"/>
        <w:gridCol w:w="1559"/>
        <w:gridCol w:w="2835"/>
        <w:gridCol w:w="2127"/>
        <w:gridCol w:w="2268"/>
      </w:tblGrid>
      <w:tr w:rsidR="00983BE5" w:rsidTr="00983BE5">
        <w:tc>
          <w:tcPr>
            <w:tcW w:w="817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1559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835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127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Type Of Course</w:t>
            </w:r>
          </w:p>
        </w:tc>
        <w:tc>
          <w:tcPr>
            <w:tcW w:w="2268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C7">
              <w:rPr>
                <w:rFonts w:ascii="Times New Roman" w:hAnsi="Times New Roman" w:cs="Times New Roman"/>
                <w:b/>
                <w:sz w:val="24"/>
                <w:szCs w:val="24"/>
              </w:rPr>
              <w:t>Conducted By</w:t>
            </w:r>
          </w:p>
        </w:tc>
      </w:tr>
      <w:tr w:rsidR="00983BE5" w:rsidTr="00983BE5">
        <w:tc>
          <w:tcPr>
            <w:tcW w:w="817" w:type="dxa"/>
          </w:tcPr>
          <w:p w:rsidR="00983BE5" w:rsidRPr="00D813C7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83BE5" w:rsidRDefault="00983BE5" w:rsidP="0098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E16">
              <w:rPr>
                <w:rFonts w:ascii="Times New Roman" w:hAnsi="Times New Roman" w:cs="Times New Roman"/>
                <w:bCs/>
                <w:sz w:val="24"/>
                <w:szCs w:val="24"/>
              </w:rPr>
              <w:t>29/11/2021</w:t>
            </w:r>
          </w:p>
          <w:p w:rsidR="00983BE5" w:rsidRPr="00F346D6" w:rsidRDefault="00983BE5" w:rsidP="0045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Microscope &amp; Microscopy</w:t>
            </w:r>
          </w:p>
        </w:tc>
        <w:tc>
          <w:tcPr>
            <w:tcW w:w="2127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PG’s</w:t>
            </w:r>
          </w:p>
        </w:tc>
        <w:tc>
          <w:tcPr>
            <w:tcW w:w="2268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  <w:tr w:rsidR="00983BE5" w:rsidTr="00983BE5">
        <w:tc>
          <w:tcPr>
            <w:tcW w:w="817" w:type="dxa"/>
          </w:tcPr>
          <w:p w:rsidR="00983BE5" w:rsidRDefault="00983BE5" w:rsidP="00455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83BE5" w:rsidRDefault="00983BE5" w:rsidP="0098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30/11/2021</w:t>
            </w:r>
          </w:p>
          <w:p w:rsidR="00983BE5" w:rsidRDefault="00983BE5" w:rsidP="0098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E5" w:rsidRPr="00F346D6" w:rsidRDefault="00983BE5" w:rsidP="004559F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Specialized Microscope Training</w:t>
            </w:r>
          </w:p>
        </w:tc>
        <w:tc>
          <w:tcPr>
            <w:tcW w:w="2127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sz w:val="24"/>
                <w:szCs w:val="24"/>
              </w:rPr>
              <w:t>Training Programme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Intern’s</w:t>
            </w:r>
          </w:p>
        </w:tc>
        <w:tc>
          <w:tcPr>
            <w:tcW w:w="2268" w:type="dxa"/>
          </w:tcPr>
          <w:p w:rsidR="00983BE5" w:rsidRPr="006670EA" w:rsidRDefault="00983BE5" w:rsidP="0045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EA">
              <w:rPr>
                <w:rFonts w:ascii="Times New Roman" w:hAnsi="Times New Roman" w:cs="Times New Roman"/>
                <w:bCs/>
                <w:sz w:val="24"/>
                <w:szCs w:val="24"/>
              </w:rPr>
              <w:t>Dept Of Oral Pathology</w:t>
            </w:r>
          </w:p>
        </w:tc>
      </w:tr>
    </w:tbl>
    <w:p w:rsidR="00983BE5" w:rsidRPr="00D813C7" w:rsidRDefault="00983BE5" w:rsidP="00983BE5">
      <w:pPr>
        <w:rPr>
          <w:rFonts w:ascii="Times New Roman" w:hAnsi="Times New Roman" w:cs="Times New Roman"/>
          <w:b/>
          <w:sz w:val="24"/>
          <w:szCs w:val="24"/>
        </w:rPr>
      </w:pPr>
    </w:p>
    <w:p w:rsidR="00983BE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983BE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983BE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983BE5" w:rsidRDefault="00983BE5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DE5D29" w:rsidRDefault="00127264" w:rsidP="00127264">
      <w:pPr>
        <w:rPr>
          <w:rFonts w:ascii="Times New Roman" w:hAnsi="Times New Roman" w:cs="Times New Roman"/>
          <w:sz w:val="24"/>
          <w:szCs w:val="24"/>
        </w:rPr>
      </w:pPr>
      <w:r w:rsidRPr="00DE5D29">
        <w:rPr>
          <w:rFonts w:ascii="Times New Roman" w:hAnsi="Times New Roman" w:cs="Times New Roman"/>
          <w:sz w:val="24"/>
          <w:szCs w:val="24"/>
        </w:rPr>
        <w:t>. This is a tentative calendar for academic year 20</w:t>
      </w:r>
      <w:r w:rsidR="0018329B">
        <w:rPr>
          <w:rFonts w:ascii="Times New Roman" w:hAnsi="Times New Roman" w:cs="Times New Roman"/>
          <w:sz w:val="24"/>
          <w:szCs w:val="24"/>
        </w:rPr>
        <w:t>21-22</w:t>
      </w:r>
      <w:r w:rsidR="004C0788">
        <w:rPr>
          <w:rFonts w:ascii="Times New Roman" w:hAnsi="Times New Roman" w:cs="Times New Roman"/>
          <w:sz w:val="24"/>
          <w:szCs w:val="24"/>
        </w:rPr>
        <w:t xml:space="preserve"> </w:t>
      </w:r>
      <w:r w:rsidRPr="00DE5D29">
        <w:rPr>
          <w:rFonts w:ascii="Times New Roman" w:hAnsi="Times New Roman" w:cs="Times New Roman"/>
          <w:sz w:val="24"/>
          <w:szCs w:val="24"/>
        </w:rPr>
        <w:t>the actual dates may vary.</w:t>
      </w:r>
    </w:p>
    <w:p w:rsidR="00127264" w:rsidRPr="00DE5D29" w:rsidRDefault="00127264" w:rsidP="00127264">
      <w:pPr>
        <w:rPr>
          <w:rFonts w:ascii="Times New Roman" w:hAnsi="Times New Roman" w:cs="Times New Roman"/>
          <w:sz w:val="24"/>
          <w:szCs w:val="24"/>
        </w:rPr>
      </w:pPr>
      <w:r w:rsidRPr="00DE5D29">
        <w:rPr>
          <w:rFonts w:ascii="Times New Roman" w:hAnsi="Times New Roman" w:cs="Times New Roman"/>
          <w:sz w:val="24"/>
          <w:szCs w:val="24"/>
        </w:rPr>
        <w:t>.  Internal examination dates are flexible and may vary depending upon situation and department requirement.</w:t>
      </w:r>
    </w:p>
    <w:p w:rsidR="00127264" w:rsidRPr="00DE5D29" w:rsidRDefault="00983BE5" w:rsidP="00127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O</w:t>
      </w:r>
      <w:r w:rsidR="00127264" w:rsidRPr="00DE5D29">
        <w:rPr>
          <w:rFonts w:ascii="Times New Roman" w:hAnsi="Times New Roman" w:cs="Times New Roman"/>
          <w:sz w:val="24"/>
          <w:szCs w:val="24"/>
        </w:rPr>
        <w:t>nly 1</w:t>
      </w:r>
      <w:r w:rsidR="00127264" w:rsidRPr="00DE5D2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27264" w:rsidRPr="00DE5D29">
        <w:rPr>
          <w:rFonts w:ascii="Times New Roman" w:hAnsi="Times New Roman" w:cs="Times New Roman"/>
          <w:sz w:val="24"/>
          <w:szCs w:val="24"/>
        </w:rPr>
        <w:t xml:space="preserve"> and 2</w:t>
      </w:r>
      <w:r w:rsidR="00127264" w:rsidRPr="00DE5D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27264" w:rsidRPr="00DE5D29">
        <w:rPr>
          <w:rFonts w:ascii="Times New Roman" w:hAnsi="Times New Roman" w:cs="Times New Roman"/>
          <w:sz w:val="24"/>
          <w:szCs w:val="24"/>
        </w:rPr>
        <w:t xml:space="preserve"> year students are eligible to avail the vacations.</w:t>
      </w:r>
    </w:p>
    <w:p w:rsidR="00127264" w:rsidRPr="00DE5D29" w:rsidRDefault="00127264" w:rsidP="00127264">
      <w:pPr>
        <w:rPr>
          <w:rFonts w:ascii="Times New Roman" w:hAnsi="Times New Roman" w:cs="Times New Roman"/>
          <w:sz w:val="24"/>
          <w:szCs w:val="24"/>
        </w:rPr>
      </w:pPr>
    </w:p>
    <w:p w:rsidR="00127264" w:rsidRPr="00BB3FD5" w:rsidRDefault="00127264" w:rsidP="00127264">
      <w:pPr>
        <w:rPr>
          <w:rFonts w:ascii="Times New Roman" w:hAnsi="Times New Roman" w:cs="Times New Roman"/>
          <w:b/>
          <w:sz w:val="24"/>
          <w:szCs w:val="24"/>
        </w:rPr>
      </w:pPr>
    </w:p>
    <w:p w:rsidR="00127264" w:rsidRPr="00BB3FD5" w:rsidRDefault="00127264" w:rsidP="00DE5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>HOD</w:t>
      </w:r>
    </w:p>
    <w:p w:rsidR="00127264" w:rsidRPr="00BB3FD5" w:rsidRDefault="00127264" w:rsidP="00DE5D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D5">
        <w:rPr>
          <w:rFonts w:ascii="Times New Roman" w:hAnsi="Times New Roman" w:cs="Times New Roman"/>
          <w:b/>
          <w:sz w:val="24"/>
          <w:szCs w:val="24"/>
        </w:rPr>
        <w:t>(Dept. of Oral Pathology &amp; Microbiology)</w:t>
      </w:r>
    </w:p>
    <w:p w:rsidR="00D8523D" w:rsidRPr="00BB3FD5" w:rsidRDefault="00983BE5">
      <w:pPr>
        <w:rPr>
          <w:rFonts w:ascii="Times New Roman" w:hAnsi="Times New Roman" w:cs="Times New Roman"/>
          <w:sz w:val="24"/>
          <w:szCs w:val="24"/>
        </w:rPr>
      </w:pPr>
    </w:p>
    <w:sectPr w:rsidR="00D8523D" w:rsidRPr="00BB3FD5" w:rsidSect="00E067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127264"/>
    <w:rsid w:val="000D61EF"/>
    <w:rsid w:val="00127264"/>
    <w:rsid w:val="00131023"/>
    <w:rsid w:val="0018329B"/>
    <w:rsid w:val="002A64FB"/>
    <w:rsid w:val="003E7E55"/>
    <w:rsid w:val="00463D24"/>
    <w:rsid w:val="004C0788"/>
    <w:rsid w:val="004E4933"/>
    <w:rsid w:val="00666D8A"/>
    <w:rsid w:val="00670F58"/>
    <w:rsid w:val="00760073"/>
    <w:rsid w:val="00791F80"/>
    <w:rsid w:val="007F6E16"/>
    <w:rsid w:val="00845277"/>
    <w:rsid w:val="008455F6"/>
    <w:rsid w:val="0090177D"/>
    <w:rsid w:val="009410E9"/>
    <w:rsid w:val="00983BE5"/>
    <w:rsid w:val="00A24F52"/>
    <w:rsid w:val="00B41262"/>
    <w:rsid w:val="00B60FFE"/>
    <w:rsid w:val="00BB3FD5"/>
    <w:rsid w:val="00BE7668"/>
    <w:rsid w:val="00C50C0F"/>
    <w:rsid w:val="00C85988"/>
    <w:rsid w:val="00D27707"/>
    <w:rsid w:val="00D41AFF"/>
    <w:rsid w:val="00D43F35"/>
    <w:rsid w:val="00D760A0"/>
    <w:rsid w:val="00DE5D29"/>
    <w:rsid w:val="00DF4EB9"/>
    <w:rsid w:val="00E0673D"/>
    <w:rsid w:val="00E535D0"/>
    <w:rsid w:val="00F00F89"/>
    <w:rsid w:val="00F4691D"/>
    <w:rsid w:val="00F72575"/>
    <w:rsid w:val="00F8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2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HOD</cp:lastModifiedBy>
  <cp:revision>27</cp:revision>
  <dcterms:created xsi:type="dcterms:W3CDTF">2023-04-20T06:39:00Z</dcterms:created>
  <dcterms:modified xsi:type="dcterms:W3CDTF">2023-05-31T07:05:00Z</dcterms:modified>
</cp:coreProperties>
</file>