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F" w:rsidRPr="00AC7B0F" w:rsidRDefault="00C3671F" w:rsidP="00102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Department of Oral pathology &amp; Microbiology</w:t>
      </w:r>
    </w:p>
    <w:p w:rsidR="00C3671F" w:rsidRPr="00AC7B0F" w:rsidRDefault="00C3671F" w:rsidP="00102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UG Academic Calendar Year 201</w:t>
      </w:r>
      <w:r w:rsidR="000F63D8" w:rsidRPr="00AC7B0F">
        <w:rPr>
          <w:rFonts w:ascii="Times New Roman" w:hAnsi="Times New Roman" w:cs="Times New Roman"/>
          <w:b/>
          <w:sz w:val="24"/>
          <w:szCs w:val="24"/>
        </w:rPr>
        <w:t>9-2020</w:t>
      </w:r>
    </w:p>
    <w:p w:rsidR="00C3671F" w:rsidRPr="00AC7B0F" w:rsidRDefault="00C3671F" w:rsidP="00102E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/>
      </w:tblPr>
      <w:tblGrid>
        <w:gridCol w:w="2444"/>
        <w:gridCol w:w="2444"/>
        <w:gridCol w:w="2444"/>
        <w:gridCol w:w="2444"/>
      </w:tblGrid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Academic calendar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1/8/1</w:t>
            </w:r>
            <w:r w:rsidR="009254AA" w:rsidRPr="00AC7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9254AA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31/1/20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90441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D139DA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24/10/19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D139DA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  <w:r w:rsidR="00C3671F" w:rsidRPr="00AC7B0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71F" w:rsidRPr="00AC7B0F" w:rsidTr="00102ECD">
        <w:trPr>
          <w:trHeight w:val="79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40ADF" w:rsidRPr="00AC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ADF"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40ADF"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  201</w:t>
            </w:r>
            <w:r w:rsidR="00D139DA" w:rsidRPr="00AC7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0441" w:rsidRPr="00AC7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90441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7906C5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1/2/20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31/7/</w:t>
            </w:r>
            <w:r w:rsidR="007906C5" w:rsidRPr="00AC7B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71F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94" w:rsidRPr="00AC7B0F" w:rsidTr="00102ECD">
        <w:trPr>
          <w:trHeight w:val="378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094" w:rsidRPr="00AC7B0F" w:rsidRDefault="00827094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Add-On Course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094" w:rsidRPr="00AC7B0F" w:rsidRDefault="00827094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094" w:rsidRPr="00AC7B0F" w:rsidRDefault="00827094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094" w:rsidRPr="00AC7B0F" w:rsidRDefault="00827094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671F" w:rsidRPr="00AC7B0F" w:rsidTr="00102ECD">
        <w:trPr>
          <w:trHeight w:val="774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internal exam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 week of </w:t>
            </w:r>
            <w:proofErr w:type="spellStart"/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proofErr w:type="spellEnd"/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3135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671F" w:rsidRPr="00AC7B0F" w:rsidTr="00102ECD">
        <w:trPr>
          <w:trHeight w:val="79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 internal exam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AC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31358C">
              <w:rPr>
                <w:rFonts w:ascii="Times New Roman" w:hAnsi="Times New Roman" w:cs="Times New Roman"/>
                <w:sz w:val="24"/>
                <w:szCs w:val="24"/>
              </w:rPr>
              <w:t xml:space="preserve">  week of march 2020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3671F" w:rsidRPr="00AC7B0F" w:rsidTr="00102ECD">
        <w:trPr>
          <w:trHeight w:val="396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1F" w:rsidRPr="00AC7B0F" w:rsidTr="00102ECD">
        <w:trPr>
          <w:trHeight w:val="774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Preparatory / self study period</w:t>
            </w:r>
          </w:p>
        </w:tc>
        <w:tc>
          <w:tcPr>
            <w:tcW w:w="4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15 days prior to university exams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671F" w:rsidRPr="00AC7B0F" w:rsidTr="00102ECD">
        <w:trPr>
          <w:trHeight w:val="79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Final university exam theory and practical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7906C5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Summer 2019</w:t>
            </w:r>
          </w:p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Winter 201</w:t>
            </w:r>
            <w:r w:rsidR="007906C5" w:rsidRPr="00AC7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D43488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7906C5" w:rsidRPr="00AC7B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3671F" w:rsidRPr="00AC7B0F" w:rsidRDefault="007906C5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December 2020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671F" w:rsidRPr="00AC7B0F" w:rsidTr="00102ECD">
        <w:trPr>
          <w:trHeight w:val="793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Total annual working 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7906C5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3671F" w:rsidRPr="00AC7B0F" w:rsidTr="00102ECD">
        <w:trPr>
          <w:trHeight w:val="810"/>
        </w:trPr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annual teaching days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AC7B0F" w:rsidRDefault="00C3671F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7906C5" w:rsidP="0010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Time Table For Internal Assessment Exam</w:t>
      </w: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 w:rsidRPr="00AC7B0F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AC7B0F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3671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C3671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F16ECC" w:rsidRDefault="00E75427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  <w:r w:rsidR="00B71E0E" w:rsidRPr="00F16EC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F16ECC" w:rsidRDefault="00C3671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F16ECC" w:rsidRDefault="00C3671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C3671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71F" w:rsidRPr="00F16ECC" w:rsidRDefault="00E75427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12/12/19- 13/12/19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F16ECC" w:rsidRDefault="00C3671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F16ECC" w:rsidRDefault="00C3671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16ECC">
        <w:rPr>
          <w:rFonts w:ascii="Times New Roman" w:hAnsi="Times New Roman" w:cs="Times New Roman"/>
          <w:b/>
          <w:sz w:val="24"/>
          <w:szCs w:val="24"/>
        </w:rPr>
        <w:t xml:space="preserve">                               S</w:t>
      </w:r>
      <w:r w:rsidRPr="00AC7B0F">
        <w:rPr>
          <w:rFonts w:ascii="Times New Roman" w:hAnsi="Times New Roman" w:cs="Times New Roman"/>
          <w:b/>
          <w:sz w:val="24"/>
          <w:szCs w:val="24"/>
        </w:rPr>
        <w:t>econd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78F" w:rsidRPr="00AC7B0F" w:rsidTr="00F16ECC">
        <w:trPr>
          <w:trHeight w:val="352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14/2/20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15/2/20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34178F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F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AC7B0F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Pr="00AC7B0F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AC7B0F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15/11/19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14/11/20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AC7B0F">
        <w:rPr>
          <w:rFonts w:ascii="Times New Roman" w:hAnsi="Times New Roman" w:cs="Times New Roman"/>
          <w:b/>
          <w:sz w:val="24"/>
          <w:szCs w:val="24"/>
        </w:rPr>
        <w:t>second</w:t>
      </w:r>
      <w:proofErr w:type="gramEnd"/>
      <w:r w:rsidRPr="00AC7B0F">
        <w:rPr>
          <w:rFonts w:ascii="Times New Roman" w:hAnsi="Times New Roman" w:cs="Times New Roman"/>
          <w:b/>
          <w:sz w:val="24"/>
          <w:szCs w:val="24"/>
        </w:rPr>
        <w:t xml:space="preserve">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6/2/20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13/2/20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922829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3671F" w:rsidRPr="00AC7B0F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Pr="00AC7B0F">
        <w:rPr>
          <w:rFonts w:ascii="Times New Roman" w:hAnsi="Times New Roman" w:cs="Times New Roman"/>
          <w:b/>
          <w:sz w:val="24"/>
          <w:szCs w:val="24"/>
        </w:rPr>
        <w:t>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4178F" w:rsidRPr="00AC7B0F" w:rsidTr="00F16ECC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78F" w:rsidRPr="00F16ECC" w:rsidRDefault="0034178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CC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922829" w:rsidRDefault="00C3671F" w:rsidP="0092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29">
        <w:rPr>
          <w:rFonts w:ascii="Times New Roman" w:hAnsi="Times New Roman" w:cs="Times New Roman"/>
          <w:b/>
          <w:sz w:val="24"/>
          <w:szCs w:val="24"/>
        </w:rPr>
        <w:t>Day celebration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C3671F" w:rsidRPr="00AC7B0F" w:rsidTr="00F16E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3671F"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3671F"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vent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Celebrated by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3671F"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enue</w:t>
            </w:r>
          </w:p>
        </w:tc>
      </w:tr>
      <w:tr w:rsidR="002619AB" w:rsidRPr="00AC7B0F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9AB" w:rsidRPr="00AC7B0F" w:rsidRDefault="002619AB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9AB" w:rsidRPr="00AC7B0F" w:rsidRDefault="0026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9AB" w:rsidRPr="00AC7B0F" w:rsidRDefault="0026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9AB" w:rsidRPr="00AC7B0F" w:rsidRDefault="0026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9AB" w:rsidRPr="00AC7B0F" w:rsidRDefault="0026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C3671F" w:rsidRPr="00AC7B0F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1F" w:rsidRPr="00AC7B0F" w:rsidRDefault="00C3671F" w:rsidP="007F0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1F" w:rsidRPr="00AC7B0F" w:rsidRDefault="00C3671F" w:rsidP="0092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>Add on and value added courses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C3671F" w:rsidRPr="00AC7B0F" w:rsidTr="00F16E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3671F"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C3671F" w:rsidRPr="00AC7B0F" w:rsidTr="00F16E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9AB" w:rsidRPr="00AC7B0F">
              <w:rPr>
                <w:rFonts w:ascii="Times New Roman" w:hAnsi="Times New Roman" w:cs="Times New Roman"/>
                <w:sz w:val="24"/>
                <w:szCs w:val="24"/>
              </w:rPr>
              <w:t>9/1/20- 31/1/20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827094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827094" w:rsidRDefault="00827094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Add on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1F" w:rsidRPr="00AC7B0F" w:rsidRDefault="00C3671F" w:rsidP="00F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82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B0F">
              <w:rPr>
                <w:rFonts w:ascii="Times New Roman" w:hAnsi="Times New Roman" w:cs="Times New Roman"/>
                <w:sz w:val="24"/>
                <w:szCs w:val="24"/>
              </w:rPr>
              <w:t>pathology &amp; microbiology</w:t>
            </w:r>
          </w:p>
        </w:tc>
      </w:tr>
    </w:tbl>
    <w:p w:rsidR="00C3671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461B46" w:rsidRDefault="00461B46" w:rsidP="00461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46" w:rsidRDefault="00461B46" w:rsidP="0046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9606" w:type="dxa"/>
        <w:tblLook w:val="04A0"/>
      </w:tblPr>
      <w:tblGrid>
        <w:gridCol w:w="817"/>
        <w:gridCol w:w="1559"/>
        <w:gridCol w:w="2835"/>
        <w:gridCol w:w="2127"/>
        <w:gridCol w:w="2268"/>
      </w:tblGrid>
      <w:tr w:rsidR="00461B46" w:rsidTr="009228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46" w:rsidRDefault="0046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46" w:rsidRDefault="0046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46" w:rsidRDefault="0046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46" w:rsidRDefault="0046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46" w:rsidRDefault="00461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056EAB" w:rsidTr="00922829">
        <w:trPr>
          <w:trHeight w:val="18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AB" w:rsidRDefault="00056EAB" w:rsidP="0005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D12F16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3.75pt;margin-top:2.75pt;width:6.9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 id="_x0000_s1030" type="#_x0000_t32" style="position:absolute;margin-left:3.15pt;margin-top:2.1pt;width:449.5pt;height:.65pt;flip:y;z-index:251664384" o:connectortype="straight"/>
              </w:pict>
            </w:r>
            <w:r w:rsidR="00056E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6EAB" w:rsidRPr="00056EAB" w:rsidRDefault="00056EAB" w:rsidP="0005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AB" w:rsidRDefault="00056EAB" w:rsidP="0005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6">
              <w:rPr>
                <w:rFonts w:ascii="Times New Roman" w:hAnsi="Times New Roman" w:cs="Times New Roman"/>
                <w:bCs/>
                <w:sz w:val="24"/>
                <w:szCs w:val="24"/>
              </w:rPr>
              <w:t>19/09/2019</w:t>
            </w: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Pr="00056EAB" w:rsidRDefault="00056EAB" w:rsidP="0005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2/12/2019 – 4/12/2019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P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Specialized microscopic training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Programme for P Training Programme for intern’s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 of oral </w:t>
            </w:r>
          </w:p>
          <w:p w:rsidR="00056EAB" w:rsidRPr="00056EAB" w:rsidRDefault="00056EAB" w:rsidP="0005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</w:tr>
    </w:tbl>
    <w:p w:rsidR="00461B46" w:rsidRDefault="00461B46" w:rsidP="00461B46">
      <w:pPr>
        <w:rPr>
          <w:rFonts w:ascii="Times New Roman" w:hAnsi="Times New Roman" w:cs="Times New Roman"/>
          <w:b/>
          <w:sz w:val="24"/>
          <w:szCs w:val="24"/>
        </w:rPr>
      </w:pPr>
    </w:p>
    <w:p w:rsidR="00461B46" w:rsidRDefault="00461B46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922829" w:rsidRPr="00AC7B0F" w:rsidRDefault="00922829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F16ECC" w:rsidRDefault="00C3671F" w:rsidP="00C3671F">
      <w:pPr>
        <w:rPr>
          <w:rFonts w:ascii="Times New Roman" w:hAnsi="Times New Roman" w:cs="Times New Roman"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6ECC">
        <w:rPr>
          <w:rFonts w:ascii="Times New Roman" w:hAnsi="Times New Roman" w:cs="Times New Roman"/>
          <w:sz w:val="24"/>
          <w:szCs w:val="24"/>
        </w:rPr>
        <w:t>This is a tentative calendar for academic year 201</w:t>
      </w:r>
      <w:r w:rsidR="001969D8">
        <w:rPr>
          <w:rFonts w:ascii="Times New Roman" w:hAnsi="Times New Roman" w:cs="Times New Roman"/>
          <w:sz w:val="24"/>
          <w:szCs w:val="24"/>
        </w:rPr>
        <w:t>9-2020</w:t>
      </w:r>
      <w:r w:rsidRPr="00F16ECC">
        <w:rPr>
          <w:rFonts w:ascii="Times New Roman" w:hAnsi="Times New Roman" w:cs="Times New Roman"/>
          <w:sz w:val="24"/>
          <w:szCs w:val="24"/>
        </w:rPr>
        <w:t xml:space="preserve"> the actual dates may vary.</w:t>
      </w:r>
    </w:p>
    <w:p w:rsidR="00C3671F" w:rsidRPr="00F16ECC" w:rsidRDefault="00C3671F" w:rsidP="00C3671F">
      <w:pPr>
        <w:rPr>
          <w:rFonts w:ascii="Times New Roman" w:hAnsi="Times New Roman" w:cs="Times New Roman"/>
          <w:sz w:val="24"/>
          <w:szCs w:val="24"/>
        </w:rPr>
      </w:pPr>
      <w:r w:rsidRPr="00F16ECC">
        <w:rPr>
          <w:rFonts w:ascii="Times New Roman" w:hAnsi="Times New Roman" w:cs="Times New Roman"/>
          <w:sz w:val="24"/>
          <w:szCs w:val="24"/>
        </w:rPr>
        <w:t>.  Internal examination dates are flexible and may vary depending upon situation and department requirement.</w:t>
      </w: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  <w:r w:rsidRPr="00F16ECC">
        <w:rPr>
          <w:rFonts w:ascii="Times New Roman" w:hAnsi="Times New Roman" w:cs="Times New Roman"/>
          <w:sz w:val="24"/>
          <w:szCs w:val="24"/>
        </w:rPr>
        <w:t xml:space="preserve">. </w:t>
      </w:r>
      <w:r w:rsidR="00827094" w:rsidRPr="00F16ECC">
        <w:rPr>
          <w:rFonts w:ascii="Times New Roman" w:hAnsi="Times New Roman" w:cs="Times New Roman"/>
          <w:sz w:val="24"/>
          <w:szCs w:val="24"/>
        </w:rPr>
        <w:t>Only</w:t>
      </w:r>
      <w:r w:rsidRPr="00F16ECC">
        <w:rPr>
          <w:rFonts w:ascii="Times New Roman" w:hAnsi="Times New Roman" w:cs="Times New Roman"/>
          <w:sz w:val="24"/>
          <w:szCs w:val="24"/>
        </w:rPr>
        <w:t xml:space="preserve"> 1</w:t>
      </w:r>
      <w:r w:rsidRPr="00F16E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16ECC">
        <w:rPr>
          <w:rFonts w:ascii="Times New Roman" w:hAnsi="Times New Roman" w:cs="Times New Roman"/>
          <w:sz w:val="24"/>
          <w:szCs w:val="24"/>
        </w:rPr>
        <w:t xml:space="preserve"> and 2</w:t>
      </w:r>
      <w:r w:rsidRPr="00F16EC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16ECC">
        <w:rPr>
          <w:rFonts w:ascii="Times New Roman" w:hAnsi="Times New Roman" w:cs="Times New Roman"/>
          <w:sz w:val="24"/>
          <w:szCs w:val="24"/>
        </w:rPr>
        <w:t xml:space="preserve"> year students are eligible to avail the vacations</w:t>
      </w:r>
      <w:r w:rsidRPr="00AC7B0F">
        <w:rPr>
          <w:rFonts w:ascii="Times New Roman" w:hAnsi="Times New Roman" w:cs="Times New Roman"/>
          <w:b/>
          <w:sz w:val="24"/>
          <w:szCs w:val="24"/>
        </w:rPr>
        <w:t>.</w:t>
      </w: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C3671F">
      <w:pPr>
        <w:rPr>
          <w:rFonts w:ascii="Times New Roman" w:hAnsi="Times New Roman" w:cs="Times New Roman"/>
          <w:b/>
          <w:sz w:val="24"/>
          <w:szCs w:val="24"/>
        </w:rPr>
      </w:pPr>
    </w:p>
    <w:p w:rsidR="00C3671F" w:rsidRPr="00AC7B0F" w:rsidRDefault="00C3671F" w:rsidP="00F16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>HOD</w:t>
      </w:r>
    </w:p>
    <w:p w:rsidR="00C3671F" w:rsidRPr="00AC7B0F" w:rsidRDefault="00C3671F" w:rsidP="00F16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B0F">
        <w:rPr>
          <w:rFonts w:ascii="Times New Roman" w:hAnsi="Times New Roman" w:cs="Times New Roman"/>
          <w:b/>
          <w:sz w:val="24"/>
          <w:szCs w:val="24"/>
        </w:rPr>
        <w:t>(Dept. of Oral Pathology &amp; Microbiology)</w:t>
      </w:r>
    </w:p>
    <w:p w:rsidR="00D8523D" w:rsidRPr="00AC7B0F" w:rsidRDefault="00922829">
      <w:pPr>
        <w:rPr>
          <w:rFonts w:ascii="Times New Roman" w:hAnsi="Times New Roman" w:cs="Times New Roman"/>
          <w:sz w:val="24"/>
          <w:szCs w:val="24"/>
        </w:rPr>
      </w:pPr>
    </w:p>
    <w:sectPr w:rsidR="00D8523D" w:rsidRPr="00AC7B0F" w:rsidSect="00E06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3671F"/>
    <w:rsid w:val="00056EAB"/>
    <w:rsid w:val="000F63D8"/>
    <w:rsid w:val="00102ECD"/>
    <w:rsid w:val="001969D8"/>
    <w:rsid w:val="00197446"/>
    <w:rsid w:val="00206918"/>
    <w:rsid w:val="002619AB"/>
    <w:rsid w:val="0031358C"/>
    <w:rsid w:val="0034178F"/>
    <w:rsid w:val="003F5AC9"/>
    <w:rsid w:val="00461B46"/>
    <w:rsid w:val="00562C62"/>
    <w:rsid w:val="006009FA"/>
    <w:rsid w:val="00671179"/>
    <w:rsid w:val="007906C5"/>
    <w:rsid w:val="007B2F9C"/>
    <w:rsid w:val="00827094"/>
    <w:rsid w:val="00915E62"/>
    <w:rsid w:val="00922829"/>
    <w:rsid w:val="009254AA"/>
    <w:rsid w:val="00941478"/>
    <w:rsid w:val="00A43F17"/>
    <w:rsid w:val="00AC7B0F"/>
    <w:rsid w:val="00B60FFE"/>
    <w:rsid w:val="00B71E0E"/>
    <w:rsid w:val="00C3671F"/>
    <w:rsid w:val="00C64D2B"/>
    <w:rsid w:val="00C90441"/>
    <w:rsid w:val="00D12F16"/>
    <w:rsid w:val="00D139DA"/>
    <w:rsid w:val="00D24EC0"/>
    <w:rsid w:val="00D40ADF"/>
    <w:rsid w:val="00D43488"/>
    <w:rsid w:val="00D74243"/>
    <w:rsid w:val="00E0673D"/>
    <w:rsid w:val="00E75427"/>
    <w:rsid w:val="00F16ECC"/>
    <w:rsid w:val="00F649CE"/>
    <w:rsid w:val="00F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34</cp:revision>
  <dcterms:created xsi:type="dcterms:W3CDTF">2023-04-20T06:17:00Z</dcterms:created>
  <dcterms:modified xsi:type="dcterms:W3CDTF">2023-05-31T06:57:00Z</dcterms:modified>
</cp:coreProperties>
</file>