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0A" w:rsidRDefault="00CE3D0A">
      <w:pPr>
        <w:rPr>
          <w:rFonts w:ascii="Times New Roman" w:hAnsi="Times New Roman" w:cs="Times New Roman"/>
          <w:b/>
          <w:sz w:val="40"/>
        </w:rPr>
      </w:pPr>
    </w:p>
    <w:p w:rsidR="00CE3D0A" w:rsidRDefault="00CE3D0A">
      <w:pPr>
        <w:rPr>
          <w:rFonts w:ascii="Times New Roman" w:hAnsi="Times New Roman" w:cs="Times New Roman"/>
          <w:b/>
          <w:sz w:val="40"/>
        </w:rPr>
      </w:pPr>
    </w:p>
    <w:p w:rsidR="00CE3D0A" w:rsidRDefault="00CE3D0A">
      <w:pPr>
        <w:rPr>
          <w:rFonts w:ascii="Times New Roman" w:hAnsi="Times New Roman" w:cs="Times New Roman"/>
          <w:b/>
          <w:sz w:val="40"/>
        </w:rPr>
      </w:pPr>
    </w:p>
    <w:p w:rsidR="00CE3D0A" w:rsidRDefault="00CE3D0A">
      <w:pPr>
        <w:rPr>
          <w:rFonts w:ascii="Times New Roman" w:hAnsi="Times New Roman" w:cs="Times New Roman"/>
          <w:b/>
          <w:sz w:val="40"/>
        </w:rPr>
      </w:pPr>
    </w:p>
    <w:p w:rsidR="00531AFA" w:rsidRPr="00CE3D0A" w:rsidRDefault="00ED2160" w:rsidP="00CE3D0A">
      <w:pPr>
        <w:jc w:val="center"/>
        <w:rPr>
          <w:rFonts w:ascii="Times New Roman" w:hAnsi="Times New Roman" w:cs="Times New Roman"/>
          <w:b/>
          <w:sz w:val="48"/>
        </w:rPr>
      </w:pPr>
      <w:r w:rsidRPr="00CE3D0A">
        <w:rPr>
          <w:rFonts w:ascii="Times New Roman" w:hAnsi="Times New Roman" w:cs="Times New Roman"/>
          <w:b/>
          <w:sz w:val="48"/>
        </w:rPr>
        <w:t>7.1.7: The Institution has disabled-friendly, barrier-free environment</w:t>
      </w: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CE3D0A" w:rsidRDefault="00CE3D0A" w:rsidP="00CE3D0A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0"/>
        </w:rPr>
        <w:t xml:space="preserve">        </w:t>
      </w:r>
      <w:r w:rsidR="00ED2160" w:rsidRPr="00CE3D0A">
        <w:rPr>
          <w:rFonts w:ascii="Times New Roman" w:hAnsi="Times New Roman" w:cs="Times New Roman"/>
          <w:b/>
          <w:sz w:val="44"/>
        </w:rPr>
        <w:t>Built environment with ramps/lifts for easy access to classrooms</w:t>
      </w:r>
    </w:p>
    <w:p w:rsidR="00ED2160" w:rsidRPr="00CE3D0A" w:rsidRDefault="00ED2160" w:rsidP="00CE3D0A">
      <w:pPr>
        <w:jc w:val="center"/>
        <w:rPr>
          <w:rFonts w:ascii="Times New Roman" w:hAnsi="Times New Roman" w:cs="Times New Roman"/>
          <w:b/>
          <w:sz w:val="44"/>
        </w:rPr>
      </w:pPr>
    </w:p>
    <w:p w:rsidR="00ED2160" w:rsidRPr="00507790" w:rsidRDefault="00ED2160" w:rsidP="00CE3D0A">
      <w:pPr>
        <w:jc w:val="center"/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ED2160" w:rsidRPr="00507790" w:rsidRDefault="00ED2160">
      <w:pPr>
        <w:rPr>
          <w:rFonts w:ascii="Times New Roman" w:hAnsi="Times New Roman" w:cs="Times New Roman"/>
          <w:b/>
          <w:sz w:val="40"/>
        </w:rPr>
      </w:pPr>
    </w:p>
    <w:p w:rsidR="00706676" w:rsidRPr="00117C35" w:rsidRDefault="00117C35" w:rsidP="00507790">
      <w:pPr>
        <w:spacing w:line="360" w:lineRule="auto"/>
        <w:rPr>
          <w:rFonts w:ascii="Times New Roman" w:hAnsi="Times New Roman" w:cs="Times New Roman"/>
          <w:sz w:val="44"/>
        </w:rPr>
      </w:pPr>
      <w:r w:rsidRPr="00117C35">
        <w:rPr>
          <w:rFonts w:ascii="Times New Roman" w:hAnsi="Times New Roman" w:cs="Times New Roman"/>
          <w:sz w:val="24"/>
        </w:rPr>
        <w:lastRenderedPageBreak/>
        <w:t>Aiming to this, the I</w:t>
      </w:r>
      <w:r w:rsidR="00706676" w:rsidRPr="00117C35">
        <w:rPr>
          <w:rFonts w:ascii="Times New Roman" w:hAnsi="Times New Roman" w:cs="Times New Roman"/>
          <w:sz w:val="24"/>
        </w:rPr>
        <w:t>nstitute made ramps in the premises, near classrooms, inside the hospital, and the library, for the benefit of the special population.</w:t>
      </w:r>
    </w:p>
    <w:p w:rsidR="00ED2160" w:rsidRPr="00507790" w:rsidRDefault="00ED2160" w:rsidP="00704095">
      <w:pPr>
        <w:jc w:val="center"/>
        <w:rPr>
          <w:rFonts w:ascii="Times New Roman" w:hAnsi="Times New Roman" w:cs="Times New Roman"/>
          <w:b/>
          <w:sz w:val="40"/>
        </w:rPr>
      </w:pPr>
      <w:r w:rsidRPr="00507790">
        <w:rPr>
          <w:rFonts w:ascii="Times New Roman" w:hAnsi="Times New Roman" w:cs="Times New Roman"/>
          <w:b/>
          <w:noProof/>
          <w:sz w:val="40"/>
          <w:lang w:bidi="mr-IN"/>
        </w:rPr>
        <w:drawing>
          <wp:inline distT="0" distB="0" distL="0" distR="0">
            <wp:extent cx="5153346" cy="3374583"/>
            <wp:effectExtent l="76200" t="38100" r="142554" b="92517"/>
            <wp:docPr id="1" name="Picture 1" descr="F:\Kaspersky\Usb Drive\xyz\IMG-2023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spersky\Usb Drive\xyz\IMG-20230307-WA0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29" cy="3388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160" w:rsidRPr="00CE3D0A" w:rsidRDefault="00704095" w:rsidP="00704095">
      <w:pPr>
        <w:jc w:val="center"/>
        <w:rPr>
          <w:rFonts w:ascii="Times New Roman" w:hAnsi="Times New Roman" w:cs="Times New Roman"/>
          <w:b/>
        </w:rPr>
      </w:pPr>
      <w:r w:rsidRPr="00CE3D0A">
        <w:rPr>
          <w:rFonts w:ascii="Times New Roman" w:hAnsi="Times New Roman" w:cs="Times New Roman"/>
          <w:b/>
        </w:rPr>
        <w:t>RAMPS FOR EASY ACCESS</w:t>
      </w:r>
    </w:p>
    <w:p w:rsidR="00ED2160" w:rsidRPr="00507790" w:rsidRDefault="00ED2160" w:rsidP="00704095">
      <w:pPr>
        <w:jc w:val="center"/>
        <w:rPr>
          <w:rFonts w:ascii="Times New Roman" w:hAnsi="Times New Roman" w:cs="Times New Roman"/>
          <w:b/>
          <w:sz w:val="40"/>
        </w:rPr>
      </w:pPr>
      <w:r w:rsidRPr="00507790">
        <w:rPr>
          <w:rFonts w:ascii="Times New Roman" w:hAnsi="Times New Roman" w:cs="Times New Roman"/>
          <w:b/>
          <w:noProof/>
          <w:sz w:val="40"/>
          <w:lang w:bidi="mr-IN"/>
        </w:rPr>
        <w:drawing>
          <wp:inline distT="0" distB="0" distL="0" distR="0">
            <wp:extent cx="5160624" cy="3051438"/>
            <wp:effectExtent l="38100" t="57150" r="116226" b="91812"/>
            <wp:docPr id="4" name="Picture 2" descr="F:\Kaspersky\Usb Drive\xyz\IMG-2023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spersky\Usb Drive\xyz\IMG-20230307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36" cy="3095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095" w:rsidRPr="00CE3D0A" w:rsidRDefault="00704095" w:rsidP="00CE3D0A">
      <w:pPr>
        <w:jc w:val="center"/>
        <w:rPr>
          <w:rFonts w:ascii="Times New Roman" w:hAnsi="Times New Roman" w:cs="Times New Roman"/>
          <w:b/>
          <w:sz w:val="20"/>
        </w:rPr>
      </w:pPr>
      <w:r w:rsidRPr="00CE3D0A">
        <w:rPr>
          <w:rFonts w:ascii="Times New Roman" w:hAnsi="Times New Roman" w:cs="Times New Roman"/>
          <w:b/>
          <w:sz w:val="20"/>
        </w:rPr>
        <w:t>RAMP</w:t>
      </w:r>
      <w:r w:rsidR="00CE3D0A">
        <w:rPr>
          <w:rFonts w:ascii="Times New Roman" w:hAnsi="Times New Roman" w:cs="Times New Roman"/>
          <w:b/>
          <w:sz w:val="20"/>
        </w:rPr>
        <w:t>S FOR EASY ACCESS OF WHEEL CHAIR</w:t>
      </w:r>
    </w:p>
    <w:p w:rsidR="00ED2160" w:rsidRPr="00507790" w:rsidRDefault="00ED2160" w:rsidP="00704095">
      <w:pPr>
        <w:jc w:val="center"/>
        <w:rPr>
          <w:rFonts w:ascii="Times New Roman" w:hAnsi="Times New Roman" w:cs="Times New Roman"/>
          <w:b/>
          <w:sz w:val="40"/>
        </w:rPr>
      </w:pPr>
      <w:r w:rsidRPr="00507790">
        <w:rPr>
          <w:rFonts w:ascii="Times New Roman" w:hAnsi="Times New Roman" w:cs="Times New Roman"/>
          <w:b/>
          <w:noProof/>
          <w:sz w:val="40"/>
          <w:lang w:bidi="mr-IN"/>
        </w:rPr>
        <w:lastRenderedPageBreak/>
        <w:drawing>
          <wp:inline distT="0" distB="0" distL="0" distR="0">
            <wp:extent cx="5694880" cy="3508375"/>
            <wp:effectExtent l="38100" t="57150" r="115370" b="92075"/>
            <wp:docPr id="5" name="Picture 3" descr="F:\Kaspersky\Usb Drive\xyz\IMG-2023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spersky\Usb Drive\xyz\IMG-20230307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11" cy="3516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095" w:rsidRPr="00507790" w:rsidRDefault="00704095" w:rsidP="00704095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>LIFTS FOR EASY ACCESS FOR PATIENTS</w:t>
      </w:r>
    </w:p>
    <w:p w:rsidR="00704095" w:rsidRPr="00507790" w:rsidRDefault="00704095" w:rsidP="00706676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5287253" cy="3687530"/>
            <wp:effectExtent l="38100" t="57150" r="122947" b="103420"/>
            <wp:docPr id="6" name="Picture 1" descr="F:\7-crieria naac\7.1 Institutional Values &amp; Social Responsibilities\7.1.7 QnM\IMG_20220915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-crieria naac\7.1 Institutional Values &amp; Social Responsibilities\7.1.7 QnM\IMG_20220915_11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79" cy="3701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7790">
        <w:rPr>
          <w:rFonts w:ascii="Times New Roman" w:hAnsi="Times New Roman" w:cs="Times New Roman"/>
          <w:b/>
          <w:sz w:val="24"/>
        </w:rPr>
        <w:t>RAMPS FOR EASY ACCESS</w:t>
      </w:r>
    </w:p>
    <w:p w:rsidR="00706676" w:rsidRDefault="00706676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Pr="00CE3D0A" w:rsidRDefault="001F333E" w:rsidP="001F333E">
      <w:pPr>
        <w:jc w:val="center"/>
        <w:rPr>
          <w:rFonts w:ascii="Times New Roman" w:hAnsi="Times New Roman" w:cs="Times New Roman"/>
          <w:b/>
          <w:sz w:val="48"/>
        </w:rPr>
      </w:pPr>
      <w:r w:rsidRPr="00CE3D0A">
        <w:rPr>
          <w:rFonts w:ascii="Times New Roman" w:hAnsi="Times New Roman" w:cs="Times New Roman"/>
          <w:b/>
          <w:sz w:val="48"/>
        </w:rPr>
        <w:t>7.1.7: The Institution has disabled-friendly, barrier-free environment</w:t>
      </w: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1F333E">
      <w:pPr>
        <w:jc w:val="center"/>
        <w:rPr>
          <w:rFonts w:ascii="Times New Roman" w:hAnsi="Times New Roman" w:cs="Times New Roman"/>
          <w:b/>
          <w:sz w:val="40"/>
        </w:rPr>
      </w:pPr>
      <w:proofErr w:type="spellStart"/>
      <w:r>
        <w:rPr>
          <w:rFonts w:ascii="Times New Roman" w:hAnsi="Times New Roman" w:cs="Times New Roman"/>
          <w:b/>
          <w:sz w:val="40"/>
        </w:rPr>
        <w:t>Divyangjan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friendly washrooms</w:t>
      </w:r>
    </w:p>
    <w:p w:rsidR="001F333E" w:rsidRDefault="001F333E" w:rsidP="001F333E">
      <w:pPr>
        <w:jc w:val="center"/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Pr="00507790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706676" w:rsidRPr="00507790" w:rsidRDefault="00706676" w:rsidP="00704095">
      <w:pPr>
        <w:rPr>
          <w:rFonts w:ascii="Times New Roman" w:hAnsi="Times New Roman" w:cs="Times New Roman"/>
          <w:b/>
          <w:sz w:val="40"/>
        </w:rPr>
      </w:pPr>
    </w:p>
    <w:p w:rsidR="00706676" w:rsidRDefault="00706676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1F333E" w:rsidRPr="00507790" w:rsidRDefault="001F333E" w:rsidP="00704095">
      <w:pPr>
        <w:rPr>
          <w:rFonts w:ascii="Times New Roman" w:hAnsi="Times New Roman" w:cs="Times New Roman"/>
          <w:b/>
          <w:sz w:val="40"/>
        </w:rPr>
      </w:pPr>
    </w:p>
    <w:p w:rsidR="00704095" w:rsidRPr="00CE3D0A" w:rsidRDefault="00704095" w:rsidP="00CE3D0A">
      <w:pPr>
        <w:jc w:val="center"/>
        <w:rPr>
          <w:rFonts w:ascii="Times New Roman" w:hAnsi="Times New Roman" w:cs="Times New Roman"/>
          <w:b/>
          <w:sz w:val="48"/>
        </w:rPr>
      </w:pPr>
      <w:r w:rsidRPr="00CE3D0A">
        <w:rPr>
          <w:rFonts w:ascii="Times New Roman" w:hAnsi="Times New Roman" w:cs="Times New Roman"/>
          <w:b/>
          <w:sz w:val="48"/>
        </w:rPr>
        <w:t>7.1.7: The Institution has disabled-friendly, barrier-free environment</w:t>
      </w:r>
    </w:p>
    <w:p w:rsidR="00704095" w:rsidRPr="00507790" w:rsidRDefault="00704095" w:rsidP="00704095">
      <w:pPr>
        <w:rPr>
          <w:rFonts w:ascii="Times New Roman" w:hAnsi="Times New Roman" w:cs="Times New Roman"/>
          <w:b/>
          <w:sz w:val="40"/>
        </w:rPr>
      </w:pPr>
    </w:p>
    <w:p w:rsidR="00704095" w:rsidRPr="00507790" w:rsidRDefault="00CE3D0A" w:rsidP="00CE3D0A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44"/>
        </w:rPr>
      </w:pPr>
      <w:r>
        <w:rPr>
          <w:b/>
          <w:sz w:val="44"/>
        </w:rPr>
        <w:t xml:space="preserve">     </w:t>
      </w:r>
      <w:r w:rsidR="00704095" w:rsidRPr="00CE3D0A">
        <w:rPr>
          <w:b/>
          <w:sz w:val="40"/>
        </w:rPr>
        <w:t>Signage including tactile path, lights, display boards</w:t>
      </w:r>
      <w:r w:rsidR="00704095" w:rsidRPr="00CE3D0A">
        <w:rPr>
          <w:b/>
          <w:spacing w:val="-14"/>
          <w:sz w:val="40"/>
        </w:rPr>
        <w:t xml:space="preserve"> </w:t>
      </w:r>
      <w:r w:rsidR="00704095" w:rsidRPr="00CE3D0A">
        <w:rPr>
          <w:b/>
          <w:sz w:val="40"/>
        </w:rPr>
        <w:t>and signposts</w:t>
      </w:r>
    </w:p>
    <w:p w:rsidR="00ED2160" w:rsidRPr="00507790" w:rsidRDefault="00ED2160" w:rsidP="00CE3D0A">
      <w:pPr>
        <w:jc w:val="center"/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704095" w:rsidRPr="00507790" w:rsidRDefault="00704095">
      <w:pPr>
        <w:rPr>
          <w:rFonts w:ascii="Times New Roman" w:hAnsi="Times New Roman" w:cs="Times New Roman"/>
          <w:b/>
          <w:sz w:val="44"/>
        </w:rPr>
      </w:pPr>
    </w:p>
    <w:p w:rsidR="004A218E" w:rsidRPr="00507790" w:rsidRDefault="004A218E">
      <w:pPr>
        <w:rPr>
          <w:rFonts w:ascii="Times New Roman" w:hAnsi="Times New Roman" w:cs="Times New Roman"/>
          <w:b/>
          <w:sz w:val="48"/>
        </w:rPr>
      </w:pPr>
      <w:r w:rsidRPr="00507790">
        <w:rPr>
          <w:rFonts w:ascii="Times New Roman" w:hAnsi="Times New Roman" w:cs="Times New Roman"/>
          <w:b/>
          <w:sz w:val="24"/>
        </w:rPr>
        <w:lastRenderedPageBreak/>
        <w:t>Inside the campus there are several signage and display to direct the building or department or the facilities available in the institute</w:t>
      </w:r>
    </w:p>
    <w:p w:rsidR="004A218E" w:rsidRDefault="004A218E" w:rsidP="00D33774">
      <w:pPr>
        <w:rPr>
          <w:rFonts w:ascii="Times New Roman" w:hAnsi="Times New Roman" w:cs="Times New Roman"/>
          <w:b/>
          <w:sz w:val="44"/>
        </w:rPr>
      </w:pPr>
    </w:p>
    <w:p w:rsidR="00117C35" w:rsidRPr="00117C35" w:rsidRDefault="00117C35" w:rsidP="00117C3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706676" w:rsidRDefault="00117C35" w:rsidP="00D3377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4784817" cy="3223874"/>
            <wp:effectExtent l="38100" t="57150" r="111033" b="90826"/>
            <wp:docPr id="7" name="Picture 1" descr="F:\Kaspersky\Usb Drive\dept.photo\20230404_1033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spersky\Usb Drive\dept.photo\20230404_10333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68" cy="3238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65" w:rsidRPr="006D036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507790" w:rsidRDefault="00117C35" w:rsidP="00D3377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4759931" cy="2905260"/>
            <wp:effectExtent l="38100" t="57150" r="116869" b="104640"/>
            <wp:docPr id="17" name="Picture 4" descr="F:\Kaspersky\Usb Drive\dept.photo\20230404_10350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aspersky\Usb Drive\dept.photo\20230404_10350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11" cy="2910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C35" w:rsidRDefault="00117C35" w:rsidP="00D3377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lastRenderedPageBreak/>
        <w:drawing>
          <wp:inline distT="0" distB="0" distL="0" distR="0">
            <wp:extent cx="4677738" cy="3144124"/>
            <wp:effectExtent l="38100" t="57150" r="122862" b="94376"/>
            <wp:docPr id="18" name="Picture 5" descr="F:\Kaspersky\Usb Drive\dept.photo\20230404_103526AMByGPSMapCame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spersky\Usb Drive\dept.photo\20230404_103526AMByGPSMapCamer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59" cy="3145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C3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D33774" w:rsidRDefault="00D33774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</w:p>
    <w:p w:rsidR="00D33774" w:rsidRPr="006D0365" w:rsidRDefault="00D33774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</w:p>
    <w:p w:rsidR="00D33774" w:rsidRDefault="00D33774" w:rsidP="00D33774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</w:p>
    <w:p w:rsidR="00117C35" w:rsidRDefault="00117C35" w:rsidP="00D3377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4503078" cy="3238707"/>
            <wp:effectExtent l="38100" t="57150" r="107022" b="95043"/>
            <wp:docPr id="19" name="Picture 6" descr="F:\Kaspersky\Usb Drive\dept.photo\20230404_10352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aspersky\Usb Drive\dept.photo\20230404_10352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73" cy="3244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6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6D0365" w:rsidRPr="006D036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</w:p>
    <w:p w:rsidR="00117C35" w:rsidRDefault="00117C35" w:rsidP="00D3377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lastRenderedPageBreak/>
        <w:drawing>
          <wp:inline distT="0" distB="0" distL="0" distR="0">
            <wp:extent cx="4616093" cy="3440369"/>
            <wp:effectExtent l="38100" t="57150" r="108307" b="102931"/>
            <wp:docPr id="20" name="Picture 7" descr="F:\Kaspersky\Usb Drive\dept.photo\20230404_10353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aspersky\Usb Drive\dept.photo\20230404_10353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00" cy="3456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65" w:rsidRPr="006D036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</w:t>
      </w:r>
      <w:r>
        <w:rPr>
          <w:b/>
          <w:sz w:val="24"/>
        </w:rPr>
        <w:t>S</w:t>
      </w:r>
    </w:p>
    <w:p w:rsidR="00117C35" w:rsidRDefault="00117C35" w:rsidP="00CB6409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5006511" cy="3175792"/>
            <wp:effectExtent l="38100" t="57150" r="117939" b="100808"/>
            <wp:docPr id="21" name="Picture 8" descr="F:\Kaspersky\Usb Drive\dept.photo\20230404_10354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aspersky\Usb Drive\dept.photo\20230404_10354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73" cy="3188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65" w:rsidRDefault="006D0365" w:rsidP="006D0365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6D0365" w:rsidRDefault="006D0365">
      <w:pPr>
        <w:rPr>
          <w:rFonts w:ascii="Times New Roman" w:hAnsi="Times New Roman" w:cs="Times New Roman"/>
          <w:b/>
          <w:sz w:val="44"/>
        </w:rPr>
      </w:pPr>
    </w:p>
    <w:p w:rsidR="00117C35" w:rsidRDefault="00117C35" w:rsidP="00CB6409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bidi="mr-IN"/>
        </w:rPr>
        <w:lastRenderedPageBreak/>
        <w:drawing>
          <wp:inline distT="0" distB="0" distL="0" distR="0">
            <wp:extent cx="4688012" cy="3137698"/>
            <wp:effectExtent l="38100" t="57150" r="112588" b="100802"/>
            <wp:docPr id="22" name="Picture 9" descr="F:\Kaspersky\Usb Drive\dept.photo\20230404_10360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aspersky\Usb Drive\dept.photo\20230404_10360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45" cy="3141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D0A" w:rsidRDefault="006D0365" w:rsidP="00CB6409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CB6409" w:rsidRPr="00CB6409" w:rsidRDefault="00D33774" w:rsidP="00D33774">
      <w:pPr>
        <w:pStyle w:val="TableParagraph"/>
        <w:tabs>
          <w:tab w:val="left" w:pos="567"/>
        </w:tabs>
        <w:spacing w:before="18" w:line="256" w:lineRule="auto"/>
        <w:ind w:left="567" w:right="964" w:firstLine="142"/>
        <w:jc w:val="center"/>
        <w:rPr>
          <w:b/>
          <w:sz w:val="24"/>
        </w:rPr>
      </w:pPr>
      <w:r>
        <w:rPr>
          <w:b/>
          <w:noProof/>
          <w:sz w:val="24"/>
          <w:lang w:bidi="mr-IN"/>
        </w:rPr>
        <w:drawing>
          <wp:inline distT="0" distB="0" distL="0" distR="0">
            <wp:extent cx="4902892" cy="3666629"/>
            <wp:effectExtent l="38100" t="57150" r="107258" b="86221"/>
            <wp:docPr id="29" name="Picture 1" descr="F:\Kaspersky\Usb Drive\dept.photo\20230404_10352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spersky\Usb Drive\dept.photo\20230404_10352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24" cy="3668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3774" w:rsidRPr="001F333E" w:rsidRDefault="001F333E" w:rsidP="001F333E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>
        <w:rPr>
          <w:b/>
          <w:sz w:val="44"/>
        </w:rPr>
        <w:tab/>
      </w: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D33774" w:rsidRDefault="00D33774">
      <w:pPr>
        <w:rPr>
          <w:rFonts w:ascii="Times New Roman" w:hAnsi="Times New Roman" w:cs="Times New Roman"/>
          <w:b/>
          <w:sz w:val="44"/>
        </w:rPr>
      </w:pPr>
    </w:p>
    <w:p w:rsidR="00D33774" w:rsidRDefault="00D33774" w:rsidP="00D33774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lastRenderedPageBreak/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D33774" w:rsidRDefault="00D33774">
      <w:pPr>
        <w:rPr>
          <w:rFonts w:ascii="Times New Roman" w:hAnsi="Times New Roman" w:cs="Times New Roman"/>
          <w:b/>
          <w:sz w:val="44"/>
        </w:rPr>
      </w:pPr>
    </w:p>
    <w:p w:rsidR="00CE3D0A" w:rsidRDefault="00CB6409">
      <w:pPr>
        <w:rPr>
          <w:rFonts w:ascii="Times New Roman" w:hAnsi="Times New Roman" w:cs="Times New Roman"/>
          <w:b/>
          <w:sz w:val="44"/>
        </w:rPr>
      </w:pPr>
      <w:r w:rsidRPr="00CB6409"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2396875" cy="2131735"/>
            <wp:effectExtent l="38100" t="57150" r="117725" b="97115"/>
            <wp:docPr id="26" name="Picture 2" descr="F:\Kaspersky\Usb Drive\dept.photo\20230404_1034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spersky\Usb Drive\dept.photo\20230404_10343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32" cy="2135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         </w:t>
      </w:r>
      <w:r w:rsidR="00CE3D0A" w:rsidRPr="00CE3D0A"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2386601" cy="2129267"/>
            <wp:effectExtent l="38100" t="57150" r="108949" b="99583"/>
            <wp:docPr id="23" name="Picture 12" descr="C:\Users\admin\AppData\Local\Microsoft\Windows\INetCache\Content.Word\IMG-202303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20230307-WA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01" cy="2129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409" w:rsidRPr="00CB6409" w:rsidRDefault="00CB6409" w:rsidP="00CB6409">
      <w:pPr>
        <w:pStyle w:val="TableParagraph"/>
        <w:tabs>
          <w:tab w:val="left" w:pos="284"/>
        </w:tabs>
        <w:spacing w:before="18" w:line="256" w:lineRule="auto"/>
        <w:ind w:left="284" w:right="964" w:hanging="541"/>
        <w:jc w:val="center"/>
        <w:rPr>
          <w:b/>
          <w:sz w:val="24"/>
        </w:rPr>
      </w:pPr>
      <w:r w:rsidRPr="00117C35">
        <w:rPr>
          <w:b/>
          <w:sz w:val="24"/>
        </w:rPr>
        <w:t>DISPLAY BOARDS</w:t>
      </w:r>
      <w:r w:rsidRPr="00117C35">
        <w:rPr>
          <w:b/>
          <w:spacing w:val="-14"/>
          <w:sz w:val="24"/>
        </w:rPr>
        <w:t xml:space="preserve"> </w:t>
      </w:r>
      <w:r w:rsidRPr="00117C35">
        <w:rPr>
          <w:b/>
          <w:sz w:val="24"/>
        </w:rPr>
        <w:t>AND SIGNPOSTS</w:t>
      </w: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Pr="00CB6409" w:rsidRDefault="00CB6409">
      <w:r w:rsidRPr="00CB6409"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2387971" cy="2461898"/>
            <wp:effectExtent l="38100" t="57150" r="107579" b="90802"/>
            <wp:docPr id="27" name="Picture 15" descr="F:\Kaspersky\Usb Drive\xyz\IMG-2023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Kaspersky\Usb Drive\xyz\IMG-20230307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8" cy="2469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       </w:t>
      </w:r>
      <w:r w:rsidRPr="00CB6409">
        <w:rPr>
          <w:rFonts w:ascii="Times New Roman" w:hAnsi="Times New Roman" w:cs="Times New Roman"/>
          <w:b/>
          <w:noProof/>
          <w:sz w:val="44"/>
          <w:lang w:bidi="mr-IN"/>
        </w:rPr>
        <w:drawing>
          <wp:inline distT="0" distB="0" distL="0" distR="0">
            <wp:extent cx="2484877" cy="2448346"/>
            <wp:effectExtent l="38100" t="57150" r="105923" b="104354"/>
            <wp:docPr id="28" name="Picture 3" descr="F:\Kaspersky\Usb Drive\dept.photo\20230404_10345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spersky\Usb Drive\dept.photo\20230404_103452AMByGPSMapCame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14" cy="2459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Default="00CE3D0A">
      <w:pPr>
        <w:rPr>
          <w:rFonts w:ascii="Times New Roman" w:hAnsi="Times New Roman" w:cs="Times New Roman"/>
          <w:b/>
          <w:sz w:val="44"/>
        </w:rPr>
      </w:pPr>
    </w:p>
    <w:p w:rsidR="00CE3D0A" w:rsidRPr="00507790" w:rsidRDefault="00CE3D0A">
      <w:pPr>
        <w:rPr>
          <w:rFonts w:ascii="Times New Roman" w:hAnsi="Times New Roman" w:cs="Times New Roman"/>
          <w:b/>
          <w:sz w:val="44"/>
        </w:rPr>
      </w:pPr>
    </w:p>
    <w:p w:rsidR="00706676" w:rsidRPr="001F333E" w:rsidRDefault="00706676" w:rsidP="001F333E">
      <w:pPr>
        <w:jc w:val="center"/>
        <w:rPr>
          <w:rFonts w:ascii="Times New Roman" w:hAnsi="Times New Roman" w:cs="Times New Roman"/>
          <w:b/>
          <w:sz w:val="48"/>
        </w:rPr>
      </w:pPr>
      <w:r w:rsidRPr="001F333E">
        <w:rPr>
          <w:rFonts w:ascii="Times New Roman" w:hAnsi="Times New Roman" w:cs="Times New Roman"/>
          <w:b/>
          <w:sz w:val="48"/>
        </w:rPr>
        <w:t>7.1.7: The Institution has disabled-friendly, barrier-free environment</w:t>
      </w:r>
    </w:p>
    <w:p w:rsidR="00706676" w:rsidRPr="001F333E" w:rsidRDefault="00706676" w:rsidP="00706676">
      <w:pPr>
        <w:rPr>
          <w:rFonts w:ascii="Times New Roman" w:hAnsi="Times New Roman" w:cs="Times New Roman"/>
          <w:b/>
          <w:sz w:val="52"/>
        </w:rPr>
      </w:pPr>
    </w:p>
    <w:p w:rsidR="00706676" w:rsidRPr="001F333E" w:rsidRDefault="00706676" w:rsidP="001F333E">
      <w:pPr>
        <w:pStyle w:val="TableParagraph"/>
        <w:tabs>
          <w:tab w:val="left" w:pos="825"/>
          <w:tab w:val="left" w:pos="826"/>
        </w:tabs>
        <w:spacing w:before="4" w:line="259" w:lineRule="auto"/>
        <w:ind w:right="110"/>
        <w:jc w:val="center"/>
        <w:rPr>
          <w:b/>
          <w:sz w:val="40"/>
        </w:rPr>
      </w:pPr>
      <w:r w:rsidRPr="001F333E">
        <w:rPr>
          <w:b/>
          <w:sz w:val="40"/>
        </w:rPr>
        <w:t xml:space="preserve">Provision for enquiry and information: Human assistance, </w:t>
      </w:r>
      <w:r w:rsidRPr="001F333E">
        <w:rPr>
          <w:b/>
          <w:spacing w:val="-3"/>
          <w:sz w:val="40"/>
        </w:rPr>
        <w:t xml:space="preserve">reader, </w:t>
      </w:r>
      <w:r w:rsidRPr="001F333E">
        <w:rPr>
          <w:b/>
          <w:sz w:val="40"/>
        </w:rPr>
        <w:t>scribe, soft copies of reading material, screen</w:t>
      </w:r>
      <w:r w:rsidRPr="001F333E">
        <w:rPr>
          <w:b/>
          <w:spacing w:val="-3"/>
          <w:sz w:val="40"/>
        </w:rPr>
        <w:t xml:space="preserve"> </w:t>
      </w:r>
      <w:r w:rsidRPr="001F333E">
        <w:rPr>
          <w:b/>
          <w:sz w:val="40"/>
        </w:rPr>
        <w:t>reading</w:t>
      </w:r>
    </w:p>
    <w:p w:rsidR="00706676" w:rsidRPr="001F333E" w:rsidRDefault="00706676">
      <w:pPr>
        <w:rPr>
          <w:rFonts w:ascii="Times New Roman" w:hAnsi="Times New Roman" w:cs="Times New Roman"/>
          <w:b/>
          <w:sz w:val="72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>
      <w:pPr>
        <w:rPr>
          <w:rFonts w:ascii="Times New Roman" w:hAnsi="Times New Roman" w:cs="Times New Roman"/>
          <w:b/>
          <w:sz w:val="56"/>
        </w:rPr>
      </w:pPr>
    </w:p>
    <w:p w:rsidR="00706676" w:rsidRPr="00507790" w:rsidRDefault="00706676" w:rsidP="001F333E">
      <w:pPr>
        <w:jc w:val="center"/>
        <w:rPr>
          <w:rFonts w:ascii="Times New Roman" w:hAnsi="Times New Roman" w:cs="Times New Roman"/>
          <w:b/>
          <w:sz w:val="56"/>
        </w:rPr>
      </w:pPr>
      <w:r w:rsidRPr="00507790">
        <w:rPr>
          <w:rFonts w:ascii="Times New Roman" w:hAnsi="Times New Roman" w:cs="Times New Roman"/>
          <w:b/>
          <w:noProof/>
          <w:sz w:val="56"/>
          <w:lang w:bidi="mr-IN"/>
        </w:rPr>
        <w:drawing>
          <wp:inline distT="0" distB="0" distL="0" distR="0">
            <wp:extent cx="4883221" cy="3104508"/>
            <wp:effectExtent l="38100" t="57150" r="107879" b="95892"/>
            <wp:docPr id="11" name="Picture 1" descr="C:\Users\PHD\Downloads\prelim practicals\16642521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ownloads\prelim practicals\16642521020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09" cy="3108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74" w:rsidRPr="00507790" w:rsidRDefault="00847574" w:rsidP="0084757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07790">
        <w:rPr>
          <w:rFonts w:ascii="Times New Roman" w:hAnsi="Times New Roman" w:cs="Times New Roman"/>
          <w:b/>
          <w:sz w:val="24"/>
          <w:szCs w:val="28"/>
        </w:rPr>
        <w:t>PROVISION FOR ENQUIRY AND INFORMATION</w:t>
      </w:r>
    </w:p>
    <w:p w:rsidR="00847574" w:rsidRPr="00507790" w:rsidRDefault="00847574" w:rsidP="001F333E">
      <w:pPr>
        <w:jc w:val="center"/>
        <w:rPr>
          <w:rFonts w:ascii="Times New Roman" w:hAnsi="Times New Roman" w:cs="Times New Roman"/>
          <w:b/>
          <w:sz w:val="56"/>
        </w:rPr>
      </w:pPr>
      <w:r w:rsidRPr="00507790">
        <w:rPr>
          <w:rFonts w:ascii="Times New Roman" w:hAnsi="Times New Roman" w:cs="Times New Roman"/>
          <w:b/>
          <w:noProof/>
          <w:sz w:val="56"/>
          <w:lang w:bidi="mr-IN"/>
        </w:rPr>
        <w:drawing>
          <wp:inline distT="0" distB="0" distL="0" distR="0">
            <wp:extent cx="5079800" cy="3312774"/>
            <wp:effectExtent l="38100" t="57150" r="120850" b="97176"/>
            <wp:docPr id="13" name="Picture 2" descr="C:\Users\PHD\Downloads\prelim practicals\IMG20220927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ownloads\prelim practicals\IMG20220927092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0" cy="3324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74" w:rsidRPr="00507790" w:rsidRDefault="00847574" w:rsidP="00847574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>PROVISION FOR HUMAN ASSISTANCE</w:t>
      </w:r>
    </w:p>
    <w:p w:rsidR="00847574" w:rsidRPr="00507790" w:rsidRDefault="00847574" w:rsidP="00847574">
      <w:pPr>
        <w:jc w:val="center"/>
        <w:rPr>
          <w:rFonts w:ascii="Times New Roman" w:hAnsi="Times New Roman" w:cs="Times New Roman"/>
          <w:b/>
          <w:sz w:val="72"/>
        </w:rPr>
      </w:pPr>
      <w:r w:rsidRPr="00507790">
        <w:rPr>
          <w:rFonts w:ascii="Times New Roman" w:hAnsi="Times New Roman" w:cs="Times New Roman"/>
          <w:b/>
          <w:noProof/>
          <w:sz w:val="24"/>
          <w:lang w:bidi="mr-IN"/>
        </w:rPr>
        <w:lastRenderedPageBreak/>
        <w:drawing>
          <wp:inline distT="0" distB="0" distL="0" distR="0">
            <wp:extent cx="5084131" cy="2924767"/>
            <wp:effectExtent l="38100" t="57150" r="116519" b="104183"/>
            <wp:docPr id="14" name="Picture 3" descr="C:\Users\PHD\Downloads\prelim practicals\IMG20220927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D\Downloads\prelim practicals\IMG20220927092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3" cy="2934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74" w:rsidRPr="00507790" w:rsidRDefault="00847574" w:rsidP="00847574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 xml:space="preserve">RECORD OF </w:t>
      </w:r>
      <w:proofErr w:type="gramStart"/>
      <w:r w:rsidRPr="00507790">
        <w:rPr>
          <w:rFonts w:ascii="Times New Roman" w:hAnsi="Times New Roman" w:cs="Times New Roman"/>
          <w:b/>
          <w:sz w:val="24"/>
        </w:rPr>
        <w:t>PROVIDING  INFORMATION</w:t>
      </w:r>
      <w:proofErr w:type="gramEnd"/>
    </w:p>
    <w:p w:rsidR="00847574" w:rsidRPr="00507790" w:rsidRDefault="00847574" w:rsidP="00847574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noProof/>
          <w:sz w:val="72"/>
          <w:lang w:bidi="mr-IN"/>
        </w:rPr>
        <w:drawing>
          <wp:inline distT="0" distB="0" distL="0" distR="0">
            <wp:extent cx="4849503" cy="3638867"/>
            <wp:effectExtent l="38100" t="57150" r="122547" b="94933"/>
            <wp:docPr id="16" name="Picture 4" descr="C:\Users\PHD\Downloads\prelim practicals\IMG20220927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D\Downloads\prelim practicals\IMG20220927092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89" cy="3644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574" w:rsidRDefault="00847574" w:rsidP="00847574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 xml:space="preserve">RECORD OF </w:t>
      </w:r>
      <w:proofErr w:type="gramStart"/>
      <w:r w:rsidRPr="00507790">
        <w:rPr>
          <w:rFonts w:ascii="Times New Roman" w:hAnsi="Times New Roman" w:cs="Times New Roman"/>
          <w:b/>
          <w:sz w:val="24"/>
        </w:rPr>
        <w:t>PROVIDING  INFORMATION</w:t>
      </w:r>
      <w:proofErr w:type="gramEnd"/>
    </w:p>
    <w:p w:rsidR="00507790" w:rsidRDefault="00507790" w:rsidP="00847574">
      <w:pPr>
        <w:jc w:val="center"/>
        <w:rPr>
          <w:rFonts w:ascii="Times New Roman" w:hAnsi="Times New Roman" w:cs="Times New Roman"/>
          <w:b/>
          <w:sz w:val="24"/>
        </w:rPr>
      </w:pPr>
    </w:p>
    <w:p w:rsidR="00507790" w:rsidRPr="00507790" w:rsidRDefault="00507790" w:rsidP="0084757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lastRenderedPageBreak/>
        <w:drawing>
          <wp:inline distT="0" distB="0" distL="0" distR="0">
            <wp:extent cx="4952243" cy="3162921"/>
            <wp:effectExtent l="38100" t="57150" r="115057" b="94629"/>
            <wp:docPr id="2" name="Picture 1" descr="F:\Kaspersky\Usb Drive\help desk\20230404_9283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spersky\Usb Drive\help desk\20230404_9283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08" cy="3168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790" w:rsidRPr="00507790" w:rsidRDefault="00507790" w:rsidP="00507790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>PROVISION FOR HUMAN ASSISTANCE</w:t>
      </w:r>
    </w:p>
    <w:p w:rsidR="00847574" w:rsidRDefault="00507790" w:rsidP="0084757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5232543" cy="3439772"/>
            <wp:effectExtent l="38100" t="57150" r="120507" b="103528"/>
            <wp:docPr id="8" name="Picture 2" descr="F:\Kaspersky\Usb Drive\help desk\20230404_92924AMByGPSMapCame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spersky\Usb Drive\help desk\20230404_92924AMByGPSMapCamera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01" cy="3443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790" w:rsidRPr="00507790" w:rsidRDefault="00507790" w:rsidP="00507790">
      <w:pPr>
        <w:jc w:val="center"/>
        <w:rPr>
          <w:rFonts w:ascii="Times New Roman" w:hAnsi="Times New Roman" w:cs="Times New Roman"/>
          <w:b/>
          <w:sz w:val="24"/>
        </w:rPr>
      </w:pPr>
      <w:r w:rsidRPr="00507790">
        <w:rPr>
          <w:rFonts w:ascii="Times New Roman" w:hAnsi="Times New Roman" w:cs="Times New Roman"/>
          <w:b/>
          <w:sz w:val="24"/>
        </w:rPr>
        <w:t xml:space="preserve">RECORD OF </w:t>
      </w:r>
      <w:proofErr w:type="gramStart"/>
      <w:r w:rsidRPr="00507790">
        <w:rPr>
          <w:rFonts w:ascii="Times New Roman" w:hAnsi="Times New Roman" w:cs="Times New Roman"/>
          <w:b/>
          <w:sz w:val="24"/>
        </w:rPr>
        <w:t>PROVIDING  INFORMATION</w:t>
      </w:r>
      <w:proofErr w:type="gramEnd"/>
    </w:p>
    <w:p w:rsidR="00507790" w:rsidRPr="00507790" w:rsidRDefault="00507790" w:rsidP="00847574">
      <w:pPr>
        <w:jc w:val="center"/>
        <w:rPr>
          <w:rFonts w:ascii="Times New Roman" w:hAnsi="Times New Roman" w:cs="Times New Roman"/>
          <w:b/>
          <w:sz w:val="24"/>
        </w:rPr>
      </w:pPr>
    </w:p>
    <w:sectPr w:rsidR="00507790" w:rsidRPr="00507790" w:rsidSect="00ED2160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41233"/>
    <w:multiLevelType w:val="hybridMultilevel"/>
    <w:tmpl w:val="DAACADCC"/>
    <w:lvl w:ilvl="0" w:tplc="005663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10DC36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2" w:tplc="AC04A530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3" w:tplc="94C838D4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4" w:tplc="7A5EED18"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5" w:tplc="72F48FBA"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6" w:tplc="7052603A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 w:tplc="3052042E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8" w:tplc="AA76F9E4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>
    <w:useFELayout/>
  </w:compat>
  <w:rsids>
    <w:rsidRoot w:val="00ED2160"/>
    <w:rsid w:val="00117C35"/>
    <w:rsid w:val="001F333E"/>
    <w:rsid w:val="003C7AE8"/>
    <w:rsid w:val="004A218E"/>
    <w:rsid w:val="00507790"/>
    <w:rsid w:val="00531AFA"/>
    <w:rsid w:val="006D0365"/>
    <w:rsid w:val="00704095"/>
    <w:rsid w:val="00706676"/>
    <w:rsid w:val="007A21B0"/>
    <w:rsid w:val="00847574"/>
    <w:rsid w:val="00C35621"/>
    <w:rsid w:val="00CB6409"/>
    <w:rsid w:val="00CE3D0A"/>
    <w:rsid w:val="00D33774"/>
    <w:rsid w:val="00ED2160"/>
    <w:rsid w:val="00F3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16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040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PHD</cp:lastModifiedBy>
  <cp:revision>8</cp:revision>
  <dcterms:created xsi:type="dcterms:W3CDTF">2023-04-03T14:49:00Z</dcterms:created>
  <dcterms:modified xsi:type="dcterms:W3CDTF">2023-04-04T07:06:00Z</dcterms:modified>
</cp:coreProperties>
</file>